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CA0" w:rsidRPr="00B21CA0" w:rsidRDefault="00B21CA0" w:rsidP="00B21CA0">
      <w:pPr>
        <w:jc w:val="center"/>
        <w:rPr>
          <w:sz w:val="28"/>
        </w:rPr>
      </w:pPr>
      <w:r w:rsidRPr="00B21CA0">
        <w:rPr>
          <w:sz w:val="28"/>
        </w:rPr>
        <w:t>Pairs Reading</w:t>
      </w:r>
    </w:p>
    <w:p w:rsidR="00C971C3" w:rsidRDefault="00C971C3">
      <w:proofErr w:type="spellStart"/>
      <w:r>
        <w:t>Abbie</w:t>
      </w:r>
      <w:proofErr w:type="spellEnd"/>
      <w:r>
        <w:t xml:space="preserve"> Crone</w:t>
      </w:r>
    </w:p>
    <w:p w:rsidR="00C971C3" w:rsidRDefault="00C971C3">
      <w:r>
        <w:t>Haley Beeler</w:t>
      </w:r>
    </w:p>
    <w:p w:rsidR="00C971C3" w:rsidRDefault="00C971C3">
      <w:r>
        <w:t>P1: Africa, three times bigger than the US, has deserts and grasslands.  The major desert is the Sahara, and the major grassland is the Sudan.</w:t>
      </w:r>
    </w:p>
    <w:p w:rsidR="00C971C3" w:rsidRDefault="00C971C3">
      <w:r>
        <w:t>P2: Africa, also known as the first home of humans, houses many different geographic landscapes.  Two major ones are Mount Kilimanjaro, and The Rift Valley.</w:t>
      </w:r>
    </w:p>
    <w:p w:rsidR="00FC6E8C" w:rsidRDefault="00FC6E8C">
      <w:r>
        <w:t>P3: Rain forests take up a small area of Africa.  They are not very fertile, and they hold many different insects, that can carry many different diseases.</w:t>
      </w:r>
    </w:p>
    <w:p w:rsidR="00FC6E8C" w:rsidRDefault="00FC6E8C">
      <w:r>
        <w:t>P4: Rivers in Africa are not good for transportation, or trading docks.  They can be broken up by falls or rapids, that it is very hard for people to bring boats in to trade.</w:t>
      </w:r>
    </w:p>
    <w:p w:rsidR="00FC6E8C" w:rsidRDefault="00FC6E8C">
      <w:r>
        <w:t xml:space="preserve">P5: Some of the ancestors of Africa are composed of the people of Cush.  They were upstream from </w:t>
      </w:r>
      <w:r>
        <w:br/>
        <w:t>Egyptians, and were very advanced, making their own language.</w:t>
      </w:r>
    </w:p>
    <w:p w:rsidR="00FC6E8C" w:rsidRDefault="00FC6E8C">
      <w:r>
        <w:t>P6: The Sudan homed the Kingdom of Ghana.  They were the people to discover gold in West Africa, before 1350.</w:t>
      </w:r>
    </w:p>
    <w:p w:rsidR="00FC6E8C" w:rsidRDefault="00FC6E8C">
      <w:r>
        <w:t>P7: After Ghana, Mali became a power, ruled by Mansa Musa.  Then Ibn Battuta visited Mali and noticed the land was peaceful.</w:t>
      </w:r>
    </w:p>
    <w:p w:rsidR="00FC6E8C" w:rsidRDefault="00FC6E8C">
      <w:r>
        <w:t>P8: The Nok culture was the earliest culture in West Africa.  The two major forests were Benin and Ife, which thrived when Europeans arrived.</w:t>
      </w:r>
    </w:p>
    <w:p w:rsidR="00FC6E8C" w:rsidRDefault="00FC6E8C">
      <w:r>
        <w:t xml:space="preserve">P9: </w:t>
      </w:r>
      <w:r w:rsidR="00B21CA0">
        <w:t>South of the Zambezi River there are ruins known as Zimbabwe.  This is composed of many large buildings thought to be used for mined gold.</w:t>
      </w:r>
    </w:p>
    <w:p w:rsidR="00B21CA0" w:rsidRDefault="00B21CA0">
      <w:r>
        <w:t>P10: Africans developed rich and complex cultures.  They also had kingdoms that were the richest on earth.</w:t>
      </w:r>
    </w:p>
    <w:sectPr w:rsidR="00B21CA0" w:rsidSect="008607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71C3"/>
    <w:rsid w:val="0086074D"/>
    <w:rsid w:val="00B21CA0"/>
    <w:rsid w:val="00C971C3"/>
    <w:rsid w:val="00FC6E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7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217</Words>
  <Characters>1239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1454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abbiencrone</dc:creator>
  <cp:keywords/>
  <dc:description/>
  <cp:lastModifiedBy>abbiencrone</cp:lastModifiedBy>
  <cp:revision>2</cp:revision>
  <dcterms:created xsi:type="dcterms:W3CDTF">2009-12-18T17:43:00Z</dcterms:created>
  <dcterms:modified xsi:type="dcterms:W3CDTF">2009-12-18T17:43:00Z</dcterms:modified>
</cp:coreProperties>
</file>